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85B5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  <w:lang w:val="en"/>
        </w:rPr>
      </w:pPr>
      <w:r>
        <w:rPr>
          <w:rFonts w:ascii="Calibri" w:hAnsi="Calibri" w:cs="Calibri"/>
          <w:b/>
          <w:sz w:val="40"/>
          <w:szCs w:val="40"/>
          <w:lang w:val="en"/>
        </w:rPr>
        <w:t>Contact Information for Elected Officials</w:t>
      </w:r>
    </w:p>
    <w:p w14:paraId="2720116D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4493D92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  <w:lang w:val="en"/>
        </w:rPr>
      </w:pPr>
    </w:p>
    <w:p w14:paraId="58CBBBA4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  <w:lang w:val="en"/>
        </w:rPr>
      </w:pPr>
    </w:p>
    <w:p w14:paraId="1AEA65DC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  <w:lang w:val="en"/>
        </w:rPr>
      </w:pPr>
    </w:p>
    <w:p w14:paraId="2D527640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  <w:lang w:val="en"/>
        </w:rPr>
      </w:pPr>
    </w:p>
    <w:p w14:paraId="4F8F3A1C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Governor Eric Holcomb</w:t>
      </w:r>
    </w:p>
    <w:p w14:paraId="44B51B3D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Office of the Governor</w:t>
      </w:r>
    </w:p>
    <w:p w14:paraId="72E2CF8B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200 W. Washington St, Rm. 206</w:t>
      </w:r>
    </w:p>
    <w:p w14:paraId="02410647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Indianapolis, IN  46204</w:t>
      </w:r>
    </w:p>
    <w:p w14:paraId="139A9229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Phone: 317-232-4567</w:t>
      </w:r>
    </w:p>
    <w:p w14:paraId="2BE5E380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14:paraId="2D555D40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State Senator Mark Messmer</w:t>
      </w:r>
    </w:p>
    <w:p w14:paraId="3EE7191F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200 W. Washington St.</w:t>
      </w:r>
    </w:p>
    <w:p w14:paraId="42BB8EEE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Indianapolis, IN  46204</w:t>
      </w:r>
    </w:p>
    <w:p w14:paraId="3067240B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Phone: 800-382-9467 or 317-232-9400</w:t>
      </w:r>
    </w:p>
    <w:p w14:paraId="7FDE7CD4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Email: </w:t>
      </w:r>
      <w:hyperlink r:id="rId4" w:history="1">
        <w:r>
          <w:rPr>
            <w:rStyle w:val="Hyperlink"/>
            <w:rFonts w:ascii="Calibri" w:hAnsi="Calibri" w:cs="Calibri"/>
            <w:sz w:val="28"/>
            <w:szCs w:val="28"/>
            <w:lang w:val="en"/>
          </w:rPr>
          <w:t>Senator.Messmer@iga.in.gov</w:t>
        </w:r>
      </w:hyperlink>
    </w:p>
    <w:p w14:paraId="1567D21F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14:paraId="4AF4A18A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State Rep. Stephen Bartels</w:t>
      </w:r>
    </w:p>
    <w:p w14:paraId="25E60067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200 W. Washington St.</w:t>
      </w:r>
    </w:p>
    <w:p w14:paraId="03AA3E06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Indianapolis, IN  46204</w:t>
      </w:r>
    </w:p>
    <w:p w14:paraId="351A0E0C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Email: </w:t>
      </w:r>
      <w:hyperlink r:id="rId5" w:history="1">
        <w:r>
          <w:rPr>
            <w:rStyle w:val="Hyperlink"/>
            <w:rFonts w:ascii="Calibri" w:hAnsi="Calibri" w:cs="Calibri"/>
            <w:sz w:val="28"/>
            <w:szCs w:val="28"/>
            <w:lang w:val="en"/>
          </w:rPr>
          <w:t>H74@in.gov</w:t>
        </w:r>
      </w:hyperlink>
    </w:p>
    <w:p w14:paraId="4399C018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Phone: (812) 685-2778 or (800) 382-9841 or (317) 232-9802 </w:t>
      </w:r>
    </w:p>
    <w:p w14:paraId="7C6B3B79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14:paraId="38D57A3B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U.S. Rep. Larry Bucshon</w:t>
      </w:r>
    </w:p>
    <w:p w14:paraId="70BF0B36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420 Main Street, Suite 1402</w:t>
      </w:r>
    </w:p>
    <w:p w14:paraId="6C1E1864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Evansville, IN  47708</w:t>
      </w:r>
    </w:p>
    <w:p w14:paraId="599AA53E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Phone: (812) 465-6484 or (202) 225-4636</w:t>
      </w:r>
    </w:p>
    <w:p w14:paraId="1CC2318A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hyperlink r:id="rId6" w:history="1">
        <w:r>
          <w:rPr>
            <w:rStyle w:val="Hyperlink"/>
            <w:rFonts w:ascii="Calibri" w:hAnsi="Calibri" w:cs="Calibri"/>
            <w:color w:val="0000FF"/>
            <w:sz w:val="28"/>
            <w:szCs w:val="28"/>
            <w:lang w:val="en"/>
          </w:rPr>
          <w:t>https://bucshon.house.gov/</w:t>
        </w:r>
      </w:hyperlink>
    </w:p>
    <w:p w14:paraId="60F331D4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hyperlink r:id="rId7" w:history="1">
        <w:r>
          <w:rPr>
            <w:rStyle w:val="Hyperlink"/>
            <w:rFonts w:ascii="Calibri" w:hAnsi="Calibri" w:cs="Calibri"/>
            <w:sz w:val="28"/>
            <w:szCs w:val="28"/>
            <w:lang w:val="en"/>
          </w:rPr>
          <w:t>Facebook.com/</w:t>
        </w:r>
        <w:proofErr w:type="spellStart"/>
        <w:r>
          <w:rPr>
            <w:rStyle w:val="Hyperlink"/>
            <w:rFonts w:ascii="Calibri" w:hAnsi="Calibri" w:cs="Calibri"/>
            <w:sz w:val="28"/>
            <w:szCs w:val="28"/>
            <w:lang w:val="en"/>
          </w:rPr>
          <w:t>RepLarryBucshon</w:t>
        </w:r>
        <w:proofErr w:type="spellEnd"/>
      </w:hyperlink>
    </w:p>
    <w:p w14:paraId="6CCB82C8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14:paraId="56651AA8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U.S. Senator Mike Braun</w:t>
      </w:r>
    </w:p>
    <w:p w14:paraId="7FBC7D5D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Indianapolis</w:t>
      </w:r>
    </w:p>
    <w:p w14:paraId="7D224CEC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115 N. Pennsylvania Street</w:t>
      </w:r>
      <w:r>
        <w:rPr>
          <w:rFonts w:ascii="Calibri" w:hAnsi="Calibri" w:cs="Calibri"/>
          <w:sz w:val="28"/>
          <w:szCs w:val="28"/>
          <w:lang w:val="en"/>
        </w:rPr>
        <w:br/>
        <w:t>Indianapolis, IN 46204</w:t>
      </w:r>
      <w:r>
        <w:rPr>
          <w:rFonts w:ascii="Calibri" w:hAnsi="Calibri" w:cs="Calibri"/>
          <w:sz w:val="28"/>
          <w:szCs w:val="28"/>
          <w:lang w:val="en"/>
        </w:rPr>
        <w:br/>
        <w:t>Phone: (317) 822-8240</w:t>
      </w:r>
      <w:r>
        <w:rPr>
          <w:rFonts w:ascii="Calibri" w:hAnsi="Calibri" w:cs="Calibri"/>
          <w:sz w:val="28"/>
          <w:szCs w:val="28"/>
          <w:lang w:val="en"/>
        </w:rPr>
        <w:br/>
        <w:t>Fax: (317) 822-8353</w:t>
      </w:r>
    </w:p>
    <w:p w14:paraId="27EDE88E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hyperlink r:id="rId8" w:history="1">
        <w:r>
          <w:rPr>
            <w:rStyle w:val="Hyperlink"/>
            <w:rFonts w:ascii="Calibri" w:hAnsi="Calibri" w:cs="Calibri"/>
            <w:sz w:val="28"/>
            <w:szCs w:val="28"/>
            <w:lang w:val="en"/>
          </w:rPr>
          <w:t>https://www.braun.senate.gov/contact-mike</w:t>
        </w:r>
      </w:hyperlink>
    </w:p>
    <w:p w14:paraId="6CFF5BEF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14:paraId="1B76E38D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U.S. Senator Todd Young </w:t>
      </w:r>
    </w:p>
    <w:p w14:paraId="3B045849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251 North Illinois Street, Suite 120</w:t>
      </w:r>
    </w:p>
    <w:p w14:paraId="30BBCDF9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lastRenderedPageBreak/>
        <w:t>Indianapolis, IN  46204</w:t>
      </w:r>
    </w:p>
    <w:p w14:paraId="2FD9A10D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Phone: (317) 226-6700 or (202) 224-5623</w:t>
      </w:r>
    </w:p>
    <w:p w14:paraId="4B043029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hyperlink r:id="rId9" w:history="1">
        <w:r>
          <w:rPr>
            <w:rStyle w:val="Hyperlink"/>
            <w:rFonts w:ascii="Calibri" w:hAnsi="Calibri" w:cs="Calibri"/>
            <w:color w:val="0000FF"/>
            <w:sz w:val="28"/>
            <w:szCs w:val="28"/>
            <w:lang w:val="en"/>
          </w:rPr>
          <w:t>www.young.senate.gov/contact</w:t>
        </w:r>
      </w:hyperlink>
    </w:p>
    <w:p w14:paraId="7AB876D3" w14:textId="77777777" w:rsidR="002E5EB2" w:rsidRDefault="002E5EB2" w:rsidP="002E5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hyperlink r:id="rId10" w:history="1">
        <w:r>
          <w:rPr>
            <w:rStyle w:val="Hyperlink"/>
            <w:rFonts w:ascii="Calibri" w:hAnsi="Calibri" w:cs="Calibri"/>
            <w:sz w:val="28"/>
            <w:szCs w:val="28"/>
            <w:lang w:val="en"/>
          </w:rPr>
          <w:t>facebook.com/</w:t>
        </w:r>
        <w:proofErr w:type="spellStart"/>
        <w:r>
          <w:rPr>
            <w:rStyle w:val="Hyperlink"/>
            <w:rFonts w:ascii="Calibri" w:hAnsi="Calibri" w:cs="Calibri"/>
            <w:sz w:val="28"/>
            <w:szCs w:val="28"/>
            <w:lang w:val="en"/>
          </w:rPr>
          <w:t>SenatorToddYoung</w:t>
        </w:r>
        <w:proofErr w:type="spellEnd"/>
        <w:r>
          <w:rPr>
            <w:rStyle w:val="Hyperlink"/>
            <w:rFonts w:ascii="Calibri" w:hAnsi="Calibri" w:cs="Calibri"/>
            <w:sz w:val="28"/>
            <w:szCs w:val="28"/>
            <w:lang w:val="en"/>
          </w:rPr>
          <w:t>/</w:t>
        </w:r>
      </w:hyperlink>
    </w:p>
    <w:p w14:paraId="11B36601" w14:textId="77777777" w:rsidR="005E3235" w:rsidRDefault="002E5EB2">
      <w:bookmarkStart w:id="0" w:name="_GoBack"/>
      <w:bookmarkEnd w:id="0"/>
    </w:p>
    <w:sectPr w:rsidR="005E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B2"/>
    <w:rsid w:val="002E5EB2"/>
    <w:rsid w:val="008426F6"/>
    <w:rsid w:val="00D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7A2B"/>
  <w15:chartTrackingRefBased/>
  <w15:docId w15:val="{0628AFED-695F-4C69-A10B-7DDD5C2B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B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un.senate.gov/contact-mi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wner\Downloads\Facebook.com\RepLarryBucsh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cshon.house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Owner\Downloads\H74@in.gov" TargetMode="External"/><Relationship Id="rId10" Type="http://schemas.openxmlformats.org/officeDocument/2006/relationships/hyperlink" Target="file:///C:\Users\Owner\Downloads\facebook.com\SenatorToddYoung\" TargetMode="External"/><Relationship Id="rId4" Type="http://schemas.openxmlformats.org/officeDocument/2006/relationships/hyperlink" Target="mailto:Senator.Messmer@iga.in.gov" TargetMode="External"/><Relationship Id="rId9" Type="http://schemas.openxmlformats.org/officeDocument/2006/relationships/hyperlink" Target="file:///C:\Users\Owner\Downloads\www.young.senate.gov\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Tbone</dc:creator>
  <cp:keywords/>
  <dc:description/>
  <cp:lastModifiedBy>Tbone</cp:lastModifiedBy>
  <cp:revision>1</cp:revision>
  <dcterms:created xsi:type="dcterms:W3CDTF">2019-03-17T19:14:00Z</dcterms:created>
  <dcterms:modified xsi:type="dcterms:W3CDTF">2019-03-17T19:15:00Z</dcterms:modified>
</cp:coreProperties>
</file>